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C0" w:rsidRDefault="000E25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843"/>
        <w:gridCol w:w="2174"/>
        <w:gridCol w:w="1329"/>
        <w:gridCol w:w="2239"/>
        <w:gridCol w:w="5745"/>
      </w:tblGrid>
      <w:tr w:rsidR="00B06AE5" w:rsidRPr="00006D0B" w:rsidTr="00B06AE5">
        <w:trPr>
          <w:gridAfter w:val="2"/>
          <w:wAfter w:w="7984" w:type="dxa"/>
          <w:trHeight w:val="432"/>
        </w:trPr>
        <w:tc>
          <w:tcPr>
            <w:tcW w:w="6614" w:type="dxa"/>
            <w:gridSpan w:val="5"/>
          </w:tcPr>
          <w:p w:rsidR="00B06AE5" w:rsidRDefault="00B06AE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Month &amp; Year</w:t>
            </w:r>
          </w:p>
          <w:p w:rsidR="00B06AE5" w:rsidRPr="00006D0B" w:rsidRDefault="00B06AE5" w:rsidP="00B06AE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B06AE5" w:rsidTr="00B06AE5">
        <w:trPr>
          <w:cantSplit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06AE5" w:rsidRPr="00C2429F" w:rsidRDefault="00B06AE5" w:rsidP="00C2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B06AE5" w:rsidRPr="00C2429F" w:rsidRDefault="00B06AE5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174" w:type="dxa"/>
            <w:shd w:val="clear" w:color="auto" w:fill="000000" w:themeFill="text1"/>
          </w:tcPr>
          <w:p w:rsidR="00B06AE5" w:rsidRPr="00C2429F" w:rsidRDefault="00B06AE5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Caller</w:t>
            </w:r>
          </w:p>
        </w:tc>
        <w:tc>
          <w:tcPr>
            <w:tcW w:w="1329" w:type="dxa"/>
            <w:shd w:val="clear" w:color="auto" w:fill="000000" w:themeFill="text1"/>
          </w:tcPr>
          <w:p w:rsidR="00B06AE5" w:rsidRPr="00C2429F" w:rsidRDefault="00B06AE5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Rec’d by</w:t>
            </w:r>
          </w:p>
        </w:tc>
        <w:tc>
          <w:tcPr>
            <w:tcW w:w="2239" w:type="dxa"/>
            <w:shd w:val="clear" w:color="auto" w:fill="000000" w:themeFill="text1"/>
          </w:tcPr>
          <w:p w:rsidR="00B06AE5" w:rsidRPr="00C2429F" w:rsidRDefault="00B06AE5" w:rsidP="00C242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5745" w:type="dxa"/>
            <w:shd w:val="clear" w:color="auto" w:fill="000000" w:themeFill="text1"/>
          </w:tcPr>
          <w:p w:rsidR="00B06AE5" w:rsidRPr="00C2429F" w:rsidRDefault="00B06AE5" w:rsidP="00C2429F">
            <w:pPr>
              <w:jc w:val="center"/>
              <w:rPr>
                <w:rFonts w:ascii="Arial" w:hAnsi="Arial" w:cs="Arial"/>
                <w:b/>
              </w:rPr>
            </w:pPr>
            <w:r w:rsidRPr="00C2429F">
              <w:rPr>
                <w:rFonts w:ascii="Arial" w:hAnsi="Arial" w:cs="Arial"/>
                <w:b/>
              </w:rPr>
              <w:t>Message</w:t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bookmarkEnd w:id="3"/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C20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rPr>
          <w:cantSplit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B06AE5" w:rsidRPr="00C2429F" w:rsidRDefault="00B06AE5" w:rsidP="00B664B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</w:tcBorders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  <w:vAlign w:val="center"/>
          </w:tcPr>
          <w:p w:rsidR="00B06AE5" w:rsidRPr="00C2429F" w:rsidRDefault="00B06AE5" w:rsidP="00B664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c>
          <w:tcPr>
            <w:tcW w:w="1008" w:type="dxa"/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B06AE5" w:rsidRPr="00C2429F" w:rsidRDefault="00B06AE5" w:rsidP="00AE13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</w:tcPr>
          <w:p w:rsidR="00B06AE5" w:rsidRPr="00C2429F" w:rsidRDefault="00B06AE5" w:rsidP="00AE13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c>
          <w:tcPr>
            <w:tcW w:w="1008" w:type="dxa"/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B06AE5" w:rsidRPr="00C2429F" w:rsidRDefault="00B06AE5" w:rsidP="00AE13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</w:tcPr>
          <w:p w:rsidR="00B06AE5" w:rsidRPr="00C2429F" w:rsidRDefault="00B06AE5" w:rsidP="00AE13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06AE5" w:rsidRPr="00C2429F" w:rsidTr="00041358">
        <w:tc>
          <w:tcPr>
            <w:tcW w:w="1008" w:type="dxa"/>
            <w:vAlign w:val="center"/>
          </w:tcPr>
          <w:p w:rsidR="00B06AE5" w:rsidRDefault="00041358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60" w:type="dxa"/>
          </w:tcPr>
          <w:p w:rsidR="00B06AE5" w:rsidRPr="00C2429F" w:rsidRDefault="00B06AE5" w:rsidP="00AE13F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43" w:type="dxa"/>
            <w:vAlign w:val="center"/>
          </w:tcPr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AM</w:t>
            </w:r>
          </w:p>
          <w:p w:rsidR="00B06AE5" w:rsidRPr="00B06AE5" w:rsidRDefault="00B06AE5" w:rsidP="00041358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 w:rsidRPr="00B06AE5">
              <w:rPr>
                <w:rFonts w:ascii="Arial" w:hAnsi="Arial" w:cs="Arial"/>
                <w:sz w:val="14"/>
              </w:rPr>
              <w:t xml:space="preserve"> PM</w:t>
            </w:r>
          </w:p>
        </w:tc>
        <w:tc>
          <w:tcPr>
            <w:tcW w:w="2174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329" w:type="dxa"/>
            <w:vAlign w:val="center"/>
          </w:tcPr>
          <w:p w:rsidR="00B06AE5" w:rsidRPr="00C2429F" w:rsidRDefault="00B06AE5" w:rsidP="0004135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9" w:type="dxa"/>
            <w:vAlign w:val="center"/>
          </w:tcPr>
          <w:p w:rsidR="00B06AE5" w:rsidRPr="00B06AE5" w:rsidRDefault="00B06AE5" w:rsidP="00B06AE5">
            <w:pPr>
              <w:jc w:val="center"/>
              <w:rPr>
                <w:rFonts w:ascii="Arial" w:hAnsi="Arial" w:cs="Arial"/>
                <w:sz w:val="14"/>
              </w:rPr>
            </w:pP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</w:rPr>
              <w:t>FML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Vacation   </w:t>
            </w:r>
            <w:r w:rsidRPr="00B06AE5">
              <w:rPr>
                <w:rFonts w:ascii="Arial" w:hAnsi="Arial" w:cs="Arial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AE5">
              <w:rPr>
                <w:rFonts w:ascii="Arial" w:hAnsi="Arial" w:cs="Arial"/>
                <w:sz w:val="14"/>
              </w:rPr>
              <w:instrText xml:space="preserve"> FORMCHECKBOX </w:instrText>
            </w:r>
            <w:r w:rsidRPr="00B06AE5">
              <w:rPr>
                <w:rFonts w:ascii="Arial" w:hAnsi="Arial" w:cs="Arial"/>
                <w:sz w:val="14"/>
              </w:rPr>
            </w:r>
            <w:r w:rsidRPr="00B06AE5">
              <w:rPr>
                <w:rFonts w:ascii="Arial" w:hAnsi="Arial" w:cs="Arial"/>
                <w:sz w:val="14"/>
              </w:rPr>
              <w:fldChar w:fldCharType="separate"/>
            </w:r>
            <w:r w:rsidRPr="00B06AE5"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Sick</w:t>
            </w:r>
          </w:p>
        </w:tc>
        <w:tc>
          <w:tcPr>
            <w:tcW w:w="5745" w:type="dxa"/>
          </w:tcPr>
          <w:p w:rsidR="00B06AE5" w:rsidRPr="00C2429F" w:rsidRDefault="00B06AE5" w:rsidP="00AE13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C2429F" w:rsidRPr="00C2429F" w:rsidRDefault="00C2429F">
      <w:pPr>
        <w:rPr>
          <w:rFonts w:ascii="Arial" w:hAnsi="Arial" w:cs="Arial"/>
        </w:rPr>
      </w:pPr>
    </w:p>
    <w:sectPr w:rsidR="00C2429F" w:rsidRPr="00C2429F" w:rsidSect="00C2429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03" w:rsidRDefault="00936103" w:rsidP="00C2429F">
      <w:r>
        <w:separator/>
      </w:r>
    </w:p>
  </w:endnote>
  <w:endnote w:type="continuationSeparator" w:id="0">
    <w:p w:rsidR="00936103" w:rsidRDefault="00936103" w:rsidP="00C2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C0" w:rsidRPr="000E25C0" w:rsidRDefault="0017098B">
    <w:pPr>
      <w:pStyle w:val="Footer"/>
      <w:rPr>
        <w:rFonts w:ascii="Arial" w:hAnsi="Arial" w:cs="Arial"/>
        <w:sz w:val="12"/>
      </w:rPr>
    </w:pPr>
    <w:proofErr w:type="spellStart"/>
    <w:r>
      <w:rPr>
        <w:rFonts w:ascii="Arial" w:hAnsi="Arial" w:cs="Arial"/>
        <w:sz w:val="12"/>
      </w:rPr>
      <w:t>absentee</w:t>
    </w:r>
    <w:r w:rsidR="000E25C0" w:rsidRPr="000E25C0">
      <w:rPr>
        <w:rFonts w:ascii="Arial" w:hAnsi="Arial" w:cs="Arial"/>
        <w:sz w:val="12"/>
      </w:rPr>
      <w:t>_log</w:t>
    </w:r>
    <w:r w:rsidR="00B06AE5">
      <w:rPr>
        <w:rFonts w:ascii="Arial" w:hAnsi="Arial" w:cs="Arial"/>
        <w:sz w:val="12"/>
      </w:rPr>
      <w:t>_monthly</w:t>
    </w:r>
    <w:proofErr w:type="spellEnd"/>
    <w:r w:rsidR="000E25C0" w:rsidRPr="000E25C0">
      <w:rPr>
        <w:rFonts w:ascii="Arial" w:hAnsi="Arial" w:cs="Arial"/>
        <w:sz w:val="12"/>
      </w:rPr>
      <w:t xml:space="preserve">      </w:t>
    </w:r>
    <w:r w:rsidR="00B06AE5">
      <w:rPr>
        <w:rFonts w:ascii="Arial" w:hAnsi="Arial" w:cs="Arial"/>
        <w:sz w:val="12"/>
      </w:rPr>
      <w:t>Nov</w:t>
    </w:r>
    <w:r w:rsidR="000E25C0" w:rsidRPr="000E25C0">
      <w:rPr>
        <w:rFonts w:ascii="Arial" w:hAnsi="Arial" w:cs="Arial"/>
        <w:sz w:val="12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03" w:rsidRDefault="00936103" w:rsidP="00C2429F">
      <w:r>
        <w:separator/>
      </w:r>
    </w:p>
  </w:footnote>
  <w:footnote w:type="continuationSeparator" w:id="0">
    <w:p w:rsidR="00936103" w:rsidRDefault="00936103" w:rsidP="00C24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618"/>
      <w:gridCol w:w="10980"/>
    </w:tblGrid>
    <w:tr w:rsidR="00C2429F" w:rsidTr="00C2429F">
      <w:tc>
        <w:tcPr>
          <w:tcW w:w="3618" w:type="dxa"/>
          <w:shd w:val="clear" w:color="auto" w:fill="auto"/>
        </w:tcPr>
        <w:p w:rsidR="00C2429F" w:rsidRDefault="00C2429F" w:rsidP="00E9286B">
          <w:pPr>
            <w:pStyle w:val="Header"/>
          </w:pPr>
          <w:r>
            <w:rPr>
              <w:noProof/>
            </w:rPr>
            <w:drawing>
              <wp:inline distT="0" distB="0" distL="0" distR="0" wp14:anchorId="0758ECA6" wp14:editId="797B4F07">
                <wp:extent cx="2105025" cy="301625"/>
                <wp:effectExtent l="0" t="0" r="9525" b="3175"/>
                <wp:docPr id="2" name="Picture 2" descr="os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s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shd w:val="clear" w:color="auto" w:fill="auto"/>
        </w:tcPr>
        <w:p w:rsidR="00C2429F" w:rsidRPr="00C77150" w:rsidRDefault="004B3CA1" w:rsidP="00E9286B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color w:val="BA0000"/>
              <w:sz w:val="16"/>
              <w:szCs w:val="20"/>
            </w:rPr>
          </w:pPr>
          <w:r>
            <w:rPr>
              <w:rFonts w:ascii="Arial" w:hAnsi="Arial" w:cs="Arial"/>
              <w:b/>
              <w:color w:val="BA0000"/>
              <w:sz w:val="16"/>
              <w:szCs w:val="20"/>
            </w:rPr>
            <w:t>Administration and Planning</w:t>
          </w:r>
        </w:p>
        <w:p w:rsidR="00C2429F" w:rsidRPr="00C2429F" w:rsidRDefault="0017098B" w:rsidP="00E9286B">
          <w:pPr>
            <w:pStyle w:val="BasicParagraph"/>
            <w:suppressAutoHyphens/>
            <w:spacing w:line="240" w:lineRule="auto"/>
            <w:jc w:val="right"/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Cs w:val="28"/>
            </w:rPr>
            <w:t xml:space="preserve">Absentee </w:t>
          </w:r>
          <w:r w:rsidR="00C2429F">
            <w:rPr>
              <w:rFonts w:ascii="Arial" w:hAnsi="Arial" w:cs="Arial"/>
              <w:b/>
              <w:szCs w:val="28"/>
            </w:rPr>
            <w:t>Log</w:t>
          </w:r>
        </w:p>
      </w:tc>
    </w:tr>
  </w:tbl>
  <w:p w:rsidR="00C2429F" w:rsidRDefault="00C2429F" w:rsidP="00C24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Bx/W+uu8RYQcgG+vemtwK5ZsAds=" w:salt="CrWqrNcjVIL/1Qg7Y8IO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9F"/>
    <w:rsid w:val="00006D0B"/>
    <w:rsid w:val="00041358"/>
    <w:rsid w:val="000E09B3"/>
    <w:rsid w:val="000E25C0"/>
    <w:rsid w:val="0017098B"/>
    <w:rsid w:val="00304444"/>
    <w:rsid w:val="00317571"/>
    <w:rsid w:val="00324397"/>
    <w:rsid w:val="004421AA"/>
    <w:rsid w:val="004572F2"/>
    <w:rsid w:val="004B3CA1"/>
    <w:rsid w:val="005C7736"/>
    <w:rsid w:val="00695147"/>
    <w:rsid w:val="00701BA1"/>
    <w:rsid w:val="00936103"/>
    <w:rsid w:val="009E3D37"/>
    <w:rsid w:val="00B06AE5"/>
    <w:rsid w:val="00B664BB"/>
    <w:rsid w:val="00BC20BA"/>
    <w:rsid w:val="00C2429F"/>
    <w:rsid w:val="00CF7F7A"/>
    <w:rsid w:val="00D75AF7"/>
    <w:rsid w:val="00DA5648"/>
    <w:rsid w:val="00E2394E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5C7736"/>
    <w:pPr>
      <w:ind w:left="200"/>
    </w:pPr>
    <w:rPr>
      <w:rFonts w:ascii="Arial" w:eastAsia="Times New Roman" w:hAnsi="Arial"/>
    </w:rPr>
  </w:style>
  <w:style w:type="paragraph" w:styleId="TOC1">
    <w:name w:val="toc 1"/>
    <w:basedOn w:val="Normal"/>
    <w:next w:val="Normal"/>
    <w:uiPriority w:val="39"/>
    <w:rsid w:val="005C7736"/>
    <w:rPr>
      <w:rFonts w:ascii="Arial" w:eastAsia="Times New Roman" w:hAnsi="Arial"/>
      <w:b/>
    </w:rPr>
  </w:style>
  <w:style w:type="paragraph" w:styleId="Header">
    <w:name w:val="header"/>
    <w:basedOn w:val="Normal"/>
    <w:link w:val="HeaderChar"/>
    <w:unhideWhenUsed/>
    <w:rsid w:val="00C2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9F"/>
  </w:style>
  <w:style w:type="paragraph" w:styleId="Footer">
    <w:name w:val="footer"/>
    <w:basedOn w:val="Normal"/>
    <w:link w:val="FooterChar"/>
    <w:uiPriority w:val="99"/>
    <w:unhideWhenUsed/>
    <w:rsid w:val="00C2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9F"/>
  </w:style>
  <w:style w:type="paragraph" w:customStyle="1" w:styleId="BasicParagraph">
    <w:name w:val="[Basic Paragraph]"/>
    <w:basedOn w:val="Normal"/>
    <w:uiPriority w:val="99"/>
    <w:rsid w:val="00C242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uiPriority w:val="39"/>
    <w:rsid w:val="005C7736"/>
    <w:pPr>
      <w:ind w:left="200"/>
    </w:pPr>
    <w:rPr>
      <w:rFonts w:ascii="Arial" w:eastAsia="Times New Roman" w:hAnsi="Arial"/>
    </w:rPr>
  </w:style>
  <w:style w:type="paragraph" w:styleId="TOC1">
    <w:name w:val="toc 1"/>
    <w:basedOn w:val="Normal"/>
    <w:next w:val="Normal"/>
    <w:uiPriority w:val="39"/>
    <w:rsid w:val="005C7736"/>
    <w:rPr>
      <w:rFonts w:ascii="Arial" w:eastAsia="Times New Roman" w:hAnsi="Arial"/>
      <w:b/>
    </w:rPr>
  </w:style>
  <w:style w:type="paragraph" w:styleId="Header">
    <w:name w:val="header"/>
    <w:basedOn w:val="Normal"/>
    <w:link w:val="HeaderChar"/>
    <w:unhideWhenUsed/>
    <w:rsid w:val="00C2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29F"/>
  </w:style>
  <w:style w:type="paragraph" w:styleId="Footer">
    <w:name w:val="footer"/>
    <w:basedOn w:val="Normal"/>
    <w:link w:val="FooterChar"/>
    <w:uiPriority w:val="99"/>
    <w:unhideWhenUsed/>
    <w:rsid w:val="00C2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29F"/>
  </w:style>
  <w:style w:type="paragraph" w:customStyle="1" w:styleId="BasicParagraph">
    <w:name w:val="[Basic Paragraph]"/>
    <w:basedOn w:val="Normal"/>
    <w:uiPriority w:val="99"/>
    <w:rsid w:val="00C242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Bierman, Sharon</dc:creator>
  <cp:lastModifiedBy>Bierman, Sharon</cp:lastModifiedBy>
  <cp:revision>5</cp:revision>
  <dcterms:created xsi:type="dcterms:W3CDTF">2015-11-03T14:14:00Z</dcterms:created>
  <dcterms:modified xsi:type="dcterms:W3CDTF">2015-11-03T14:16:00Z</dcterms:modified>
</cp:coreProperties>
</file>