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33" w:rsidRPr="003C526B" w:rsidRDefault="00672133" w:rsidP="00672133">
      <w:pPr>
        <w:widowControl/>
        <w:spacing w:after="0" w:line="240" w:lineRule="auto"/>
        <w:rPr>
          <w:rFonts w:ascii="Arial" w:eastAsia="Times New Roman" w:hAnsi="Arial" w:cs="Arial"/>
          <w:sz w:val="16"/>
          <w:szCs w:val="20"/>
          <w:lang w:val="en"/>
        </w:rPr>
      </w:pPr>
    </w:p>
    <w:p w:rsidR="00B567CB" w:rsidRDefault="00B567CB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CB54DA" w:rsidRDefault="00CB54DA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CB54DA" w:rsidRDefault="00CB54DA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5F0F5F" w:rsidRPr="003C526B" w:rsidRDefault="005F0F5F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009B8" w:rsidTr="00C009B8">
        <w:tc>
          <w:tcPr>
            <w:tcW w:w="11016" w:type="dxa"/>
            <w:gridSpan w:val="3"/>
            <w:shd w:val="clear" w:color="auto" w:fill="000000" w:themeFill="text1"/>
          </w:tcPr>
          <w:p w:rsidR="00C009B8" w:rsidRP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009B8">
              <w:rPr>
                <w:rFonts w:ascii="Arial" w:hAnsi="Arial" w:cs="Arial"/>
                <w:b/>
                <w:sz w:val="16"/>
                <w:szCs w:val="20"/>
              </w:rPr>
              <w:t>Personal</w:t>
            </w:r>
          </w:p>
        </w:tc>
      </w:tr>
      <w:tr w:rsidR="00834FDA" w:rsidTr="003C526B">
        <w:tc>
          <w:tcPr>
            <w:tcW w:w="3672" w:type="dxa"/>
          </w:tcPr>
          <w:p w:rsidR="00834FDA" w:rsidRDefault="00834FDA" w:rsidP="00CB2C3C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Prefix</w:t>
            </w:r>
          </w:p>
          <w:bookmarkStart w:id="0" w:name="_GoBack"/>
          <w:p w:rsidR="00834FDA" w:rsidRPr="00C009B8" w:rsidRDefault="00834FDA" w:rsidP="00CB2C3C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0"/>
            <w:r w:rsidRPr="00C009B8">
              <w:rPr>
                <w:rFonts w:ascii="Arial" w:hAnsi="Arial" w:cs="Arial"/>
                <w:sz w:val="16"/>
                <w:szCs w:val="20"/>
              </w:rPr>
              <w:t xml:space="preserve"> Dr.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Rev.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Mr.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Mrs.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Ms.</w:t>
            </w:r>
          </w:p>
        </w:tc>
        <w:tc>
          <w:tcPr>
            <w:tcW w:w="3672" w:type="dxa"/>
          </w:tcPr>
          <w:p w:rsidR="00834FDA" w:rsidRDefault="00834FDA" w:rsidP="00CB2C3C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 (first, middle)</w:t>
            </w:r>
          </w:p>
          <w:p w:rsidR="00834FDA" w:rsidRDefault="00834FDA" w:rsidP="00CB2C3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834FDA" w:rsidRDefault="00834FDA" w:rsidP="00CB2C3C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 (last)</w:t>
            </w:r>
          </w:p>
          <w:p w:rsidR="00834FDA" w:rsidRDefault="00834FDA" w:rsidP="00CB2C3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C526B" w:rsidTr="003C526B">
        <w:tc>
          <w:tcPr>
            <w:tcW w:w="3672" w:type="dxa"/>
          </w:tcPr>
          <w:p w:rsidR="003C526B" w:rsidRDefault="003C526B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Street Address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3C526B" w:rsidRDefault="003C526B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Suffix</w:t>
            </w:r>
            <w:r w:rsidR="00C009B8">
              <w:rPr>
                <w:rFonts w:ascii="Arial" w:hAnsi="Arial" w:cs="Arial"/>
                <w:sz w:val="16"/>
                <w:szCs w:val="20"/>
              </w:rPr>
              <w:t xml:space="preserve"> (if applicable)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3C526B" w:rsidRDefault="003528B5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Area Code &amp; Home Phone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C526B" w:rsidTr="003C526B">
        <w:tc>
          <w:tcPr>
            <w:tcW w:w="3672" w:type="dxa"/>
          </w:tcPr>
          <w:p w:rsidR="003C526B" w:rsidRDefault="003C526B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City, State, Zip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3C526B" w:rsidRDefault="003C526B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Marital Status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Single</w:t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Married</w:t>
            </w:r>
          </w:p>
        </w:tc>
        <w:tc>
          <w:tcPr>
            <w:tcW w:w="3672" w:type="dxa"/>
          </w:tcPr>
          <w:p w:rsidR="003C526B" w:rsidRDefault="003528B5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Area Code &amp; Cell or Other Phone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0F5F" w:rsidTr="00751411">
        <w:tc>
          <w:tcPr>
            <w:tcW w:w="3672" w:type="dxa"/>
          </w:tcPr>
          <w:p w:rsidR="005F0F5F" w:rsidRDefault="00C009B8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County and </w:t>
            </w:r>
            <w:r w:rsidR="005F0F5F">
              <w:rPr>
                <w:rFonts w:ascii="Arial" w:hAnsi="Arial" w:cs="Arial"/>
                <w:sz w:val="16"/>
                <w:szCs w:val="20"/>
              </w:rPr>
              <w:t>Country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44" w:type="dxa"/>
            <w:gridSpan w:val="2"/>
          </w:tcPr>
          <w:p w:rsidR="005F0F5F" w:rsidRDefault="005F0F5F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Personal Email</w:t>
            </w:r>
          </w:p>
          <w:p w:rsidR="00C009B8" w:rsidRDefault="00C009B8" w:rsidP="00C009B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C526B" w:rsidRPr="003C526B" w:rsidRDefault="003C526B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834FDA" w:rsidRDefault="00834FDA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4A2C80" w:rsidRDefault="004A2C80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F87B8D" w:rsidRDefault="00F87B8D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71A92" w:rsidTr="00471A92">
        <w:tc>
          <w:tcPr>
            <w:tcW w:w="11016" w:type="dxa"/>
            <w:gridSpan w:val="2"/>
            <w:shd w:val="clear" w:color="auto" w:fill="000000" w:themeFill="text1"/>
          </w:tcPr>
          <w:p w:rsidR="00471A92" w:rsidRPr="00471A92" w:rsidRDefault="00471A92" w:rsidP="00471A92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71A92">
              <w:rPr>
                <w:rFonts w:ascii="Arial" w:hAnsi="Arial" w:cs="Arial"/>
                <w:b/>
                <w:sz w:val="16"/>
                <w:szCs w:val="20"/>
              </w:rPr>
              <w:t>Prior Service</w:t>
            </w:r>
          </w:p>
        </w:tc>
      </w:tr>
      <w:tr w:rsidR="00FD408E" w:rsidTr="00834FDA">
        <w:trPr>
          <w:cantSplit/>
        </w:trPr>
        <w:tc>
          <w:tcPr>
            <w:tcW w:w="5508" w:type="dxa"/>
          </w:tcPr>
          <w:p w:rsidR="00834FDA" w:rsidRDefault="00834FDA" w:rsidP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Have you retired from public employment in Ohio?   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Yes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No</w:t>
            </w:r>
          </w:p>
          <w:p w:rsidR="00834FDA" w:rsidRPr="00834FDA" w:rsidRDefault="00834FDA" w:rsidP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834FDA">
              <w:rPr>
                <w:rFonts w:ascii="Arial Narrow" w:hAnsi="Arial Narrow" w:cs="Arial"/>
                <w:sz w:val="14"/>
                <w:szCs w:val="20"/>
              </w:rPr>
              <w:t>If yes, complete the Notice of Re-employment of a OPERS Retiree form.</w:t>
            </w:r>
          </w:p>
        </w:tc>
        <w:tc>
          <w:tcPr>
            <w:tcW w:w="5508" w:type="dxa"/>
          </w:tcPr>
          <w:p w:rsidR="00FD408E" w:rsidRDefault="00834FDA" w:rsidP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 you have previous OSU service?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yes</w:t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no</w:t>
            </w:r>
          </w:p>
          <w:p w:rsidR="00834FDA" w:rsidRDefault="00834FDA" w:rsidP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 you have previous State service?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yes</w:t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no</w:t>
            </w:r>
          </w:p>
          <w:p w:rsidR="00834FDA" w:rsidRPr="00834FDA" w:rsidRDefault="00834FDA" w:rsidP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834FDA">
              <w:rPr>
                <w:rFonts w:ascii="Arial Narrow" w:hAnsi="Arial Narrow" w:cs="Arial"/>
                <w:sz w:val="14"/>
                <w:szCs w:val="20"/>
              </w:rPr>
              <w:t>If either is yes, complete the “previous service” forms.</w:t>
            </w:r>
          </w:p>
        </w:tc>
      </w:tr>
    </w:tbl>
    <w:p w:rsidR="00F87B8D" w:rsidRDefault="00F87B8D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E06764" w:rsidRDefault="00E06764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4A2C80" w:rsidRDefault="004A2C80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E06764" w:rsidRPr="003C526B" w:rsidRDefault="00E06764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F10115" w:rsidTr="00F10115">
        <w:tc>
          <w:tcPr>
            <w:tcW w:w="11016" w:type="dxa"/>
            <w:gridSpan w:val="6"/>
            <w:shd w:val="clear" w:color="auto" w:fill="000000" w:themeFill="text1"/>
          </w:tcPr>
          <w:p w:rsidR="00F10115" w:rsidRPr="00F10115" w:rsidRDefault="001027F7" w:rsidP="00F10115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Background</w:t>
            </w:r>
          </w:p>
        </w:tc>
      </w:tr>
      <w:tr w:rsidR="006D3656" w:rsidTr="006D3656">
        <w:tc>
          <w:tcPr>
            <w:tcW w:w="3672" w:type="dxa"/>
            <w:gridSpan w:val="2"/>
          </w:tcPr>
          <w:p w:rsidR="006D3656" w:rsidRDefault="006D3656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Highest Education Level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6D3656" w:rsidRDefault="006D3656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Full-time student?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Yes</w:t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No</w:t>
            </w:r>
          </w:p>
        </w:tc>
        <w:tc>
          <w:tcPr>
            <w:tcW w:w="3672" w:type="dxa"/>
            <w:gridSpan w:val="2"/>
          </w:tcPr>
          <w:p w:rsidR="006D3656" w:rsidRDefault="006D3656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Sex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Male</w:t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B8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C009B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Female</w:t>
            </w:r>
          </w:p>
        </w:tc>
      </w:tr>
      <w:tr w:rsidR="006D3656" w:rsidTr="002378D5">
        <w:tc>
          <w:tcPr>
            <w:tcW w:w="2754" w:type="dxa"/>
          </w:tcPr>
          <w:p w:rsidR="006D3656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Birth</w:t>
            </w:r>
            <w:r w:rsidR="00233458">
              <w:rPr>
                <w:rFonts w:ascii="Arial" w:hAnsi="Arial" w:cs="Arial"/>
                <w:sz w:val="16"/>
                <w:szCs w:val="20"/>
              </w:rPr>
              <w:t xml:space="preserve"> Date</w:t>
            </w:r>
            <w:r>
              <w:rPr>
                <w:rFonts w:ascii="Arial" w:hAnsi="Arial" w:cs="Arial"/>
                <w:sz w:val="16"/>
                <w:szCs w:val="20"/>
              </w:rPr>
              <w:t xml:space="preserve"> (m/d</w:t>
            </w:r>
            <w:r w:rsidR="006D3656">
              <w:rPr>
                <w:rFonts w:ascii="Arial" w:hAnsi="Arial" w:cs="Arial"/>
                <w:sz w:val="16"/>
                <w:szCs w:val="20"/>
              </w:rPr>
              <w:t>/y)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6D3656" w:rsidRDefault="006D3656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Birth City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</w:tcPr>
          <w:p w:rsidR="006D3656" w:rsidRDefault="006D3656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Birth State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54" w:type="dxa"/>
          </w:tcPr>
          <w:p w:rsidR="006D3656" w:rsidRDefault="006D3656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Birth Country</w:t>
            </w:r>
          </w:p>
          <w:p w:rsidR="00F10115" w:rsidRDefault="00F10115" w:rsidP="00F1011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4FDA" w:rsidTr="00C40616">
        <w:tc>
          <w:tcPr>
            <w:tcW w:w="5508" w:type="dxa"/>
            <w:gridSpan w:val="3"/>
          </w:tcPr>
          <w:p w:rsidR="00834FDA" w:rsidRDefault="00834FDA" w:rsidP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Race &amp; Ethnicity (check all that apply)</w:t>
            </w:r>
            <w:r w:rsidRPr="00D83009"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vertAlign w:val="superscript"/>
              </w:rPr>
              <w:t>1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American Indian and/or Alaska Native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Asian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Black and/or African American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Hispanic and/or Latino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Native Hawaiian and/or Other Pacific Islander</w:t>
            </w:r>
          </w:p>
          <w:p w:rsidR="00834FDA" w:rsidRDefault="00834FDA" w:rsidP="00834FDA">
            <w:pPr>
              <w:spacing w:line="200" w:lineRule="exact"/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White</w:t>
            </w:r>
          </w:p>
        </w:tc>
        <w:tc>
          <w:tcPr>
            <w:tcW w:w="5508" w:type="dxa"/>
            <w:gridSpan w:val="3"/>
          </w:tcPr>
          <w:p w:rsidR="00834FDA" w:rsidRDefault="00834FDA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U.S. Citizenship (check one)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Native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Alien Permanent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Alien Temporary</w:t>
            </w:r>
          </w:p>
          <w:p w:rsidR="00834FDA" w:rsidRDefault="00834FDA" w:rsidP="00834FDA">
            <w:pPr>
              <w:ind w:left="270" w:hanging="2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7B7645">
              <w:rPr>
                <w:rFonts w:ascii="Arial" w:hAnsi="Arial" w:cs="Arial"/>
                <w:sz w:val="16"/>
                <w:szCs w:val="20"/>
              </w:rPr>
            </w:r>
            <w:r w:rsidR="007B764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Naturalized</w:t>
            </w:r>
          </w:p>
        </w:tc>
      </w:tr>
    </w:tbl>
    <w:p w:rsidR="003C526B" w:rsidRDefault="003C526B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E06764" w:rsidRDefault="00E06764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31135D" w:rsidRDefault="0031135D">
      <w:pPr>
        <w:spacing w:after="0" w:line="200" w:lineRule="exact"/>
        <w:rPr>
          <w:rFonts w:ascii="Arial" w:hAnsi="Arial" w:cs="Arial"/>
          <w:sz w:val="16"/>
          <w:szCs w:val="20"/>
        </w:rPr>
      </w:pPr>
    </w:p>
    <w:p w:rsidR="00E06764" w:rsidRDefault="00E06764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108D" w:rsidTr="00AB108D">
        <w:tc>
          <w:tcPr>
            <w:tcW w:w="11016" w:type="dxa"/>
            <w:gridSpan w:val="2"/>
            <w:shd w:val="clear" w:color="auto" w:fill="000000" w:themeFill="text1"/>
          </w:tcPr>
          <w:p w:rsidR="00AB108D" w:rsidRP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B108D">
              <w:rPr>
                <w:rFonts w:ascii="Arial" w:hAnsi="Arial" w:cs="Arial"/>
                <w:b/>
                <w:sz w:val="16"/>
                <w:szCs w:val="20"/>
              </w:rPr>
              <w:t>Emergency Contact</w:t>
            </w:r>
          </w:p>
        </w:tc>
      </w:tr>
      <w:tr w:rsidR="00C97CB9" w:rsidTr="00C97CB9">
        <w:tc>
          <w:tcPr>
            <w:tcW w:w="5508" w:type="dxa"/>
          </w:tcPr>
          <w:p w:rsidR="00C97CB9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Name</w:t>
            </w:r>
          </w:p>
          <w:p w:rsid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08" w:type="dxa"/>
          </w:tcPr>
          <w:p w:rsidR="00C97CB9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Relationship</w:t>
            </w:r>
          </w:p>
          <w:p w:rsid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7CB9" w:rsidTr="00C97CB9">
        <w:tc>
          <w:tcPr>
            <w:tcW w:w="5508" w:type="dxa"/>
          </w:tcPr>
          <w:p w:rsidR="00C97CB9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Home Street Address</w:t>
            </w:r>
          </w:p>
          <w:p w:rsid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08" w:type="dxa"/>
          </w:tcPr>
          <w:p w:rsidR="00C97CB9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Phone Number (with area code)</w:t>
            </w:r>
          </w:p>
          <w:p w:rsid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97CB9" w:rsidTr="00C97CB9">
        <w:tc>
          <w:tcPr>
            <w:tcW w:w="5508" w:type="dxa"/>
          </w:tcPr>
          <w:p w:rsidR="00C97CB9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City, State, Zip</w:t>
            </w:r>
          </w:p>
          <w:p w:rsid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08" w:type="dxa"/>
          </w:tcPr>
          <w:p w:rsidR="00C97CB9" w:rsidRDefault="00C97CB9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Other Phone Number (with area code)</w:t>
            </w:r>
          </w:p>
          <w:p w:rsidR="00AB108D" w:rsidRDefault="00AB108D" w:rsidP="00AB108D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009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9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009B8">
              <w:rPr>
                <w:rFonts w:ascii="Arial" w:hAnsi="Arial" w:cs="Arial"/>
                <w:sz w:val="18"/>
                <w:szCs w:val="20"/>
              </w:rPr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C009B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06764" w:rsidRDefault="00E06764" w:rsidP="00FD408E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E06764" w:rsidRPr="00E06764" w:rsidRDefault="00E06764" w:rsidP="00AB108D">
      <w:pPr>
        <w:spacing w:after="0" w:line="240" w:lineRule="auto"/>
        <w:ind w:left="180" w:hanging="180"/>
        <w:rPr>
          <w:rFonts w:ascii="Arial" w:hAnsi="Arial" w:cs="Arial"/>
          <w:sz w:val="16"/>
          <w:szCs w:val="20"/>
        </w:rPr>
      </w:pPr>
    </w:p>
    <w:p w:rsidR="009243D0" w:rsidRDefault="00AB108D" w:rsidP="004A2C80">
      <w:pPr>
        <w:spacing w:after="0" w:line="193" w:lineRule="exact"/>
        <w:ind w:left="180" w:right="164" w:hanging="180"/>
        <w:rPr>
          <w:rFonts w:ascii="Arial Narrow" w:eastAsia="Calibri" w:hAnsi="Arial Narrow" w:cs="Arial"/>
          <w:bCs/>
          <w:sz w:val="16"/>
          <w:szCs w:val="16"/>
        </w:rPr>
      </w:pPr>
      <w:r w:rsidRPr="004A2C80">
        <w:rPr>
          <w:rFonts w:ascii="Arial Narrow" w:eastAsia="Calibri" w:hAnsi="Arial Narrow" w:cs="Cambria Math"/>
          <w:bCs/>
          <w:sz w:val="16"/>
          <w:szCs w:val="16"/>
          <w:vertAlign w:val="superscript"/>
        </w:rPr>
        <w:t>1</w:t>
      </w:r>
      <w:r w:rsidRPr="00AB108D">
        <w:rPr>
          <w:rFonts w:ascii="Arial Narrow" w:eastAsia="Calibri" w:hAnsi="Arial Narrow" w:cs="Cambria Math"/>
          <w:bCs/>
          <w:sz w:val="16"/>
          <w:szCs w:val="16"/>
        </w:rPr>
        <w:tab/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The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pacing w:val="23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U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y</w:t>
      </w:r>
      <w:r w:rsidR="0002213B" w:rsidRPr="00AB108D">
        <w:rPr>
          <w:rFonts w:ascii="Arial Narrow" w:eastAsia="Calibri" w:hAnsi="Arial Narrow" w:cs="Arial"/>
          <w:bCs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an</w:t>
      </w:r>
      <w:r w:rsidR="00CE1F59" w:rsidRPr="00AB108D">
        <w:rPr>
          <w:rFonts w:ascii="Arial Narrow" w:eastAsia="Calibri" w:hAnsi="Arial Narrow" w:cs="Arial"/>
          <w:bCs/>
          <w:spacing w:val="23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f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fi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2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c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on/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qual</w:t>
      </w:r>
      <w:r w:rsidR="00CE1F59" w:rsidRPr="00AB108D">
        <w:rPr>
          <w:rFonts w:ascii="Arial Narrow" w:eastAsia="Calibri" w:hAnsi="Arial Narrow" w:cs="Arial"/>
          <w:bCs/>
          <w:spacing w:val="2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ppor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u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y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p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l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y</w:t>
      </w:r>
      <w:r w:rsidR="006D3656" w:rsidRPr="00AB108D">
        <w:rPr>
          <w:rFonts w:ascii="Arial Narrow" w:eastAsia="Calibri" w:hAnsi="Arial Narrow" w:cs="Arial"/>
          <w:bCs/>
          <w:sz w:val="16"/>
          <w:szCs w:val="16"/>
        </w:rPr>
        <w:t xml:space="preserve">er.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The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6D3656" w:rsidRPr="00AB108D">
        <w:rPr>
          <w:rFonts w:ascii="Arial Narrow" w:eastAsia="Calibri" w:hAnsi="Arial Narrow" w:cs="Arial"/>
          <w:bCs/>
          <w:sz w:val="16"/>
          <w:szCs w:val="16"/>
        </w:rPr>
        <w:t>u</w:t>
      </w:r>
      <w:r w:rsidR="0002213B" w:rsidRPr="00AB108D">
        <w:rPr>
          <w:rFonts w:ascii="Arial Narrow" w:eastAsia="Calibri" w:hAnsi="Arial Narrow" w:cs="Arial"/>
          <w:bCs/>
          <w:sz w:val="16"/>
          <w:szCs w:val="16"/>
        </w:rPr>
        <w:t>niversity</w:t>
      </w:r>
      <w:r w:rsidR="00CE1F59" w:rsidRPr="00AB108D">
        <w:rPr>
          <w:rFonts w:ascii="Arial Narrow" w:eastAsia="Calibri" w:hAnsi="Arial Narrow" w:cs="Arial"/>
          <w:bCs/>
          <w:spacing w:val="33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qu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pacing w:val="23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y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ou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pro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d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24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6D3656" w:rsidRPr="00AB108D">
        <w:rPr>
          <w:rFonts w:ascii="Arial Narrow" w:eastAsia="Calibri" w:hAnsi="Arial Narrow" w:cs="Arial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nfor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on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as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st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he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6D3656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>u</w:t>
      </w:r>
      <w:r w:rsidR="0002213B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>niversity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ng</w:t>
      </w:r>
      <w:r w:rsidR="00CE1F59" w:rsidRPr="00AB108D">
        <w:rPr>
          <w:rFonts w:ascii="Arial Narrow" w:eastAsia="Calibri" w:hAnsi="Arial Narrow" w:cs="Arial"/>
          <w:bCs/>
          <w:spacing w:val="3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f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f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ac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on,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nond</w:t>
      </w:r>
      <w:r w:rsidR="00CE1F59" w:rsidRPr="00AB108D">
        <w:rPr>
          <w:rFonts w:ascii="Arial Narrow" w:eastAsia="Calibri" w:hAnsi="Arial Narrow" w:cs="Arial"/>
          <w:bCs/>
          <w:spacing w:val="-3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scr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on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obj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c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es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and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c</w:t>
      </w:r>
      <w:r w:rsidR="00CE1F59" w:rsidRPr="00AB108D">
        <w:rPr>
          <w:rFonts w:ascii="Arial Narrow" w:eastAsia="Calibri" w:hAnsi="Arial Narrow" w:cs="Arial"/>
          <w:bCs/>
          <w:spacing w:val="-3"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p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l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y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ng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w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fed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ral and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egu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l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pacing w:val="-3"/>
          <w:sz w:val="16"/>
          <w:szCs w:val="16"/>
        </w:rPr>
        <w:t>o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 xml:space="preserve">. </w:t>
      </w:r>
      <w:r w:rsidR="00CE1F59" w:rsidRPr="00AB108D">
        <w:rPr>
          <w:rFonts w:ascii="Arial Narrow" w:eastAsia="Calibri" w:hAnsi="Arial Narrow" w:cs="Arial"/>
          <w:bCs/>
          <w:spacing w:val="6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P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ro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d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g</w:t>
      </w:r>
      <w:r w:rsidR="00CE1F59" w:rsidRPr="00AB108D">
        <w:rPr>
          <w:rFonts w:ascii="Arial Narrow" w:eastAsia="Calibri" w:hAnsi="Arial Narrow" w:cs="Arial"/>
          <w:bCs/>
          <w:spacing w:val="2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 xml:space="preserve">s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nfor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 xml:space="preserve">on 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  <w:u w:val="single" w:color="000000"/>
        </w:rPr>
        <w:t>v</w:t>
      </w:r>
      <w:r w:rsidR="00CE1F59" w:rsidRPr="00AB108D">
        <w:rPr>
          <w:rFonts w:ascii="Arial Narrow" w:eastAsia="Calibri" w:hAnsi="Arial Narrow" w:cs="Arial"/>
          <w:bCs/>
          <w:sz w:val="16"/>
          <w:szCs w:val="16"/>
          <w:u w:val="single" w:color="000000"/>
        </w:rPr>
        <w:t>o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  <w:u w:val="single" w:color="000000"/>
        </w:rPr>
        <w:t>l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  <w:u w:val="single" w:color="000000"/>
        </w:rPr>
        <w:t>u</w:t>
      </w:r>
      <w:r w:rsidR="00CE1F59" w:rsidRPr="00AB108D">
        <w:rPr>
          <w:rFonts w:ascii="Arial Narrow" w:eastAsia="Calibri" w:hAnsi="Arial Narrow" w:cs="Arial"/>
          <w:bCs/>
          <w:sz w:val="16"/>
          <w:szCs w:val="16"/>
          <w:u w:val="single" w:color="000000"/>
        </w:rPr>
        <w:t>ntary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n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 xml:space="preserve">d </w:t>
      </w:r>
      <w:r w:rsidR="00CE1F59" w:rsidRPr="00AB108D">
        <w:rPr>
          <w:rFonts w:ascii="Arial Narrow" w:eastAsia="Calibri" w:hAnsi="Arial Narrow" w:cs="Arial"/>
          <w:bCs/>
          <w:sz w:val="16"/>
          <w:szCs w:val="16"/>
          <w:u w:val="single" w:color="000000"/>
        </w:rPr>
        <w:t>conf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  <w:u w:val="single" w:color="000000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  <w:u w:val="single" w:color="000000"/>
        </w:rPr>
        <w:t>d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  <w:u w:val="single" w:color="000000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  <w:u w:val="single" w:color="000000"/>
        </w:rPr>
        <w:t>nt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  <w:u w:val="single" w:color="000000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  <w:u w:val="single" w:color="000000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  <w:u w:val="single" w:color="000000"/>
        </w:rPr>
        <w:t>l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.</w:t>
      </w:r>
      <w:r w:rsidR="00CE1F59" w:rsidRPr="00AB108D">
        <w:rPr>
          <w:rFonts w:ascii="Arial Narrow" w:eastAsia="Calibri" w:hAnsi="Arial Narrow" w:cs="Arial"/>
          <w:bCs/>
          <w:spacing w:val="36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Fa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il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ure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 pro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d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h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nfor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pacing w:val="-3"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on w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il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l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not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su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l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 xml:space="preserve">t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i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n any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d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v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er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s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 xml:space="preserve"> 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r</w:t>
      </w:r>
      <w:r w:rsidR="00CE1F59" w:rsidRPr="00AB108D">
        <w:rPr>
          <w:rFonts w:ascii="Arial Narrow" w:eastAsia="Calibri" w:hAnsi="Arial Narrow" w:cs="Arial"/>
          <w:bCs/>
          <w:spacing w:val="-2"/>
          <w:sz w:val="16"/>
          <w:szCs w:val="16"/>
        </w:rPr>
        <w:t>e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a</w:t>
      </w:r>
      <w:r w:rsidR="00CE1F59" w:rsidRPr="00AB108D">
        <w:rPr>
          <w:rFonts w:ascii="Arial Narrow" w:eastAsia="Calibri" w:hAnsi="Arial Narrow" w:cs="Arial"/>
          <w:bCs/>
          <w:spacing w:val="-1"/>
          <w:sz w:val="16"/>
          <w:szCs w:val="16"/>
        </w:rPr>
        <w:t>t</w:t>
      </w:r>
      <w:r w:rsidR="00CE1F59" w:rsidRPr="00AB108D">
        <w:rPr>
          <w:rFonts w:ascii="Arial Narrow" w:eastAsia="Calibri" w:hAnsi="Arial Narrow" w:cs="Arial"/>
          <w:bCs/>
          <w:spacing w:val="1"/>
          <w:sz w:val="16"/>
          <w:szCs w:val="16"/>
        </w:rPr>
        <w:t>m</w:t>
      </w:r>
      <w:r w:rsidR="00CE1F59" w:rsidRPr="00AB108D">
        <w:rPr>
          <w:rFonts w:ascii="Arial Narrow" w:eastAsia="Calibri" w:hAnsi="Arial Narrow" w:cs="Arial"/>
          <w:bCs/>
          <w:sz w:val="16"/>
          <w:szCs w:val="16"/>
        </w:rPr>
        <w:t>ent.</w:t>
      </w:r>
    </w:p>
    <w:p w:rsidR="00834FDA" w:rsidRDefault="00834FDA" w:rsidP="00AB108D">
      <w:pPr>
        <w:spacing w:after="0" w:line="193" w:lineRule="exact"/>
        <w:ind w:left="180" w:right="164" w:hanging="180"/>
        <w:jc w:val="both"/>
        <w:rPr>
          <w:rFonts w:ascii="Arial Narrow" w:eastAsia="Calibri" w:hAnsi="Arial Narrow" w:cs="Arial"/>
          <w:bCs/>
          <w:sz w:val="16"/>
          <w:szCs w:val="16"/>
        </w:rPr>
      </w:pPr>
    </w:p>
    <w:sectPr w:rsidR="00834FDA" w:rsidSect="003C526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45" w:rsidRDefault="007B7645" w:rsidP="003C526B">
      <w:pPr>
        <w:spacing w:after="0" w:line="240" w:lineRule="auto"/>
      </w:pPr>
      <w:r>
        <w:separator/>
      </w:r>
    </w:p>
  </w:endnote>
  <w:endnote w:type="continuationSeparator" w:id="0">
    <w:p w:rsidR="007B7645" w:rsidRDefault="007B7645" w:rsidP="003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4" w:rsidRPr="00E06764" w:rsidRDefault="00E06764" w:rsidP="00E06764">
    <w:pPr>
      <w:pStyle w:val="Footer"/>
      <w:pBdr>
        <w:top w:val="single" w:sz="4" w:space="1" w:color="auto"/>
      </w:pBdr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employment_worksheet</w:t>
    </w:r>
    <w:proofErr w:type="spellEnd"/>
    <w:r w:rsidR="00C92E8D">
      <w:rPr>
        <w:rFonts w:ascii="Arial" w:hAnsi="Arial" w:cs="Arial"/>
        <w:sz w:val="12"/>
      </w:rPr>
      <w:t xml:space="preserve">      Oct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45" w:rsidRDefault="007B7645" w:rsidP="003C526B">
      <w:pPr>
        <w:spacing w:after="0" w:line="240" w:lineRule="auto"/>
      </w:pPr>
      <w:r>
        <w:separator/>
      </w:r>
    </w:p>
  </w:footnote>
  <w:footnote w:type="continuationSeparator" w:id="0">
    <w:p w:rsidR="007B7645" w:rsidRDefault="007B7645" w:rsidP="003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B" w:rsidRPr="00350DE1" w:rsidRDefault="003C526B" w:rsidP="003C526B">
    <w:pPr>
      <w:pStyle w:val="Header"/>
      <w:rPr>
        <w:rFonts w:ascii="Arial" w:hAnsi="Arial" w:cs="Arial"/>
        <w:sz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760"/>
    </w:tblGrid>
    <w:tr w:rsidR="003C526B" w:rsidTr="003C526B">
      <w:tc>
        <w:tcPr>
          <w:tcW w:w="5238" w:type="dxa"/>
          <w:shd w:val="clear" w:color="auto" w:fill="auto"/>
          <w:vAlign w:val="center"/>
        </w:tcPr>
        <w:p w:rsidR="003C526B" w:rsidRDefault="003C526B" w:rsidP="00D144DC">
          <w:pPr>
            <w:pStyle w:val="Header"/>
          </w:pPr>
          <w:r>
            <w:rPr>
              <w:noProof/>
            </w:rPr>
            <w:drawing>
              <wp:inline distT="0" distB="0" distL="0" distR="0" wp14:anchorId="2AA418B7" wp14:editId="7454FD0C">
                <wp:extent cx="2393315" cy="341630"/>
                <wp:effectExtent l="0" t="0" r="6985" b="1270"/>
                <wp:docPr id="6" name="Picture 6" descr="o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3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  <w:vAlign w:val="center"/>
        </w:tcPr>
        <w:p w:rsidR="003C526B" w:rsidRPr="00C77150" w:rsidRDefault="003C526B" w:rsidP="00D144DC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color w:val="BA0000"/>
              <w:sz w:val="16"/>
              <w:szCs w:val="20"/>
            </w:rPr>
          </w:pPr>
          <w:r>
            <w:rPr>
              <w:rFonts w:ascii="Arial" w:hAnsi="Arial" w:cs="Arial"/>
              <w:b/>
              <w:color w:val="BA0000"/>
              <w:sz w:val="16"/>
              <w:szCs w:val="20"/>
            </w:rPr>
            <w:t>Administration and Planning</w:t>
          </w:r>
        </w:p>
        <w:p w:rsidR="003C526B" w:rsidRPr="00A66295" w:rsidRDefault="003C526B" w:rsidP="00D144DC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Cs w:val="28"/>
            </w:rPr>
            <w:t>Employment Worksheet</w:t>
          </w:r>
        </w:p>
      </w:tc>
    </w:tr>
  </w:tbl>
  <w:p w:rsidR="003C526B" w:rsidRPr="00350DE1" w:rsidRDefault="003C526B" w:rsidP="003C526B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573"/>
    <w:multiLevelType w:val="hybridMultilevel"/>
    <w:tmpl w:val="8F46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3C7C"/>
    <w:multiLevelType w:val="hybridMultilevel"/>
    <w:tmpl w:val="5DE8E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/>
  <w:documentProtection w:edit="forms" w:enforcement="1" w:cryptProviderType="rsaFull" w:cryptAlgorithmClass="hash" w:cryptAlgorithmType="typeAny" w:cryptAlgorithmSid="4" w:cryptSpinCount="100000" w:hash="Tq97v7Pz/OfsVu5BXdWpDzBeUOM=" w:salt="9JYLvEo15OlskGhidm0eL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0"/>
    <w:rsid w:val="00005274"/>
    <w:rsid w:val="00017210"/>
    <w:rsid w:val="0002213B"/>
    <w:rsid w:val="00045A61"/>
    <w:rsid w:val="00046952"/>
    <w:rsid w:val="000C2972"/>
    <w:rsid w:val="001027F7"/>
    <w:rsid w:val="001C56B3"/>
    <w:rsid w:val="001C6243"/>
    <w:rsid w:val="00233458"/>
    <w:rsid w:val="00250753"/>
    <w:rsid w:val="0026761C"/>
    <w:rsid w:val="0031135D"/>
    <w:rsid w:val="003528B5"/>
    <w:rsid w:val="003C526B"/>
    <w:rsid w:val="00471A92"/>
    <w:rsid w:val="004A2C80"/>
    <w:rsid w:val="005F0F5F"/>
    <w:rsid w:val="00672133"/>
    <w:rsid w:val="006D3656"/>
    <w:rsid w:val="006E6F88"/>
    <w:rsid w:val="00727B25"/>
    <w:rsid w:val="00771CD4"/>
    <w:rsid w:val="007B7645"/>
    <w:rsid w:val="00834FDA"/>
    <w:rsid w:val="008F6ED8"/>
    <w:rsid w:val="00902F2C"/>
    <w:rsid w:val="00912F9B"/>
    <w:rsid w:val="009243D0"/>
    <w:rsid w:val="009E1B9E"/>
    <w:rsid w:val="00AB108D"/>
    <w:rsid w:val="00AE7A0D"/>
    <w:rsid w:val="00B15E22"/>
    <w:rsid w:val="00B4279A"/>
    <w:rsid w:val="00B567CB"/>
    <w:rsid w:val="00C009B8"/>
    <w:rsid w:val="00C7587E"/>
    <w:rsid w:val="00C92E8D"/>
    <w:rsid w:val="00C97CB9"/>
    <w:rsid w:val="00CB54DA"/>
    <w:rsid w:val="00CE1F59"/>
    <w:rsid w:val="00D2082B"/>
    <w:rsid w:val="00D83009"/>
    <w:rsid w:val="00E06764"/>
    <w:rsid w:val="00ED6E4F"/>
    <w:rsid w:val="00F10115"/>
    <w:rsid w:val="00F30098"/>
    <w:rsid w:val="00F402E2"/>
    <w:rsid w:val="00F87B8D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526B"/>
  </w:style>
  <w:style w:type="paragraph" w:styleId="Footer">
    <w:name w:val="footer"/>
    <w:basedOn w:val="Normal"/>
    <w:link w:val="FooterChar"/>
    <w:uiPriority w:val="99"/>
    <w:unhideWhenUsed/>
    <w:rsid w:val="003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6B"/>
  </w:style>
  <w:style w:type="paragraph" w:customStyle="1" w:styleId="BasicParagraph">
    <w:name w:val="[Basic Paragraph]"/>
    <w:basedOn w:val="Normal"/>
    <w:uiPriority w:val="99"/>
    <w:rsid w:val="003C526B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526B"/>
  </w:style>
  <w:style w:type="paragraph" w:styleId="Footer">
    <w:name w:val="footer"/>
    <w:basedOn w:val="Normal"/>
    <w:link w:val="FooterChar"/>
    <w:uiPriority w:val="99"/>
    <w:unhideWhenUsed/>
    <w:rsid w:val="003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6B"/>
  </w:style>
  <w:style w:type="paragraph" w:customStyle="1" w:styleId="BasicParagraph">
    <w:name w:val="[Basic Paragraph]"/>
    <w:basedOn w:val="Normal"/>
    <w:uiPriority w:val="99"/>
    <w:rsid w:val="003C526B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D1DB-C134-43AE-8010-F6257DD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Bierman, Sharon</cp:lastModifiedBy>
  <cp:revision>2</cp:revision>
  <cp:lastPrinted>2014-01-16T13:28:00Z</cp:lastPrinted>
  <dcterms:created xsi:type="dcterms:W3CDTF">2015-10-20T18:40:00Z</dcterms:created>
  <dcterms:modified xsi:type="dcterms:W3CDTF">2015-10-20T18:40:00Z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2014-01-15T00:00:00Z</vt:filetime>
  </property>
</Properties>
</file>